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StandardWeb"/>
        <w:spacing w:before="0" w:beforeAutospacing="0" w:after="0" w:afterAutospacing="0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Dragi roditelji,</w:t>
      </w:r>
    </w:p>
    <w:p w14:paraId="3D65914C" w14:textId="77777777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zbog trenutne situacije uzrokovane pandemijom virusa COVID-19 te nemogućnosti da usluge pružamo direktnim putem, </w:t>
      </w:r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 za rehabilitaciju nudi vam besplatno savjetovanje putem telefona vezano uz različita područja razvoja djeteta koja vas mogu brinuti.</w:t>
      </w:r>
    </w:p>
    <w:p w14:paraId="2ED97E23" w14:textId="68C8CFDE" w:rsidR="00BA7ADB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U prilogu se nalazi popis područja iz kojih naši stručnjaci (psiholozi, edukacijski rehabilitatori, logopedi i socijalni pedagozi) pružaju podršku i savjetovanje, vrijeme u kojem možete nazvati stručnjaka te telefonski broj na koji se možete javiti.</w:t>
      </w:r>
    </w:p>
    <w:p w14:paraId="2184F41F" w14:textId="77777777" w:rsidR="00BA297F" w:rsidRDefault="00BA297F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sz w:val="27"/>
          <w:szCs w:val="27"/>
        </w:rPr>
        <w:t>Tu smo za vaša pitanja!</w:t>
      </w:r>
    </w:p>
    <w:p w14:paraId="28B01A77" w14:textId="0162BB72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Djelatnici</w:t>
      </w:r>
      <w:r w:rsidR="00BA7ADB">
        <w:rPr>
          <w:rFonts w:ascii="Quicksand" w:hAnsi="Quicksand"/>
          <w:color w:val="000000"/>
          <w:sz w:val="27"/>
          <w:szCs w:val="27"/>
        </w:rPr>
        <w:t xml:space="preserve"> Centra za rehabilitaciju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63EA" w14:textId="77777777" w:rsidR="00E30FD6" w:rsidRDefault="00E30FD6">
      <w:r>
        <w:separator/>
      </w:r>
    </w:p>
  </w:endnote>
  <w:endnote w:type="continuationSeparator" w:id="0">
    <w:p w14:paraId="6BD2C3B9" w14:textId="77777777" w:rsidR="00E30FD6" w:rsidRDefault="00E3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02C5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160D0A" w14:textId="77777777" w:rsidR="002D0556" w:rsidRDefault="002D0556" w:rsidP="004660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0792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5F97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9FD492D" w14:textId="77777777" w:rsidR="002D0556" w:rsidRDefault="002D0556" w:rsidP="0046606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4F3B6" w14:textId="77777777" w:rsidR="00E30FD6" w:rsidRDefault="00E30FD6">
      <w:r>
        <w:separator/>
      </w:r>
    </w:p>
  </w:footnote>
  <w:footnote w:type="continuationSeparator" w:id="0">
    <w:p w14:paraId="570FECA9" w14:textId="77777777" w:rsidR="00E30FD6" w:rsidRDefault="00E3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Zaglavlje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Zaglavlje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Zaglavlje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Zaglavlje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 83f</w:t>
          </w:r>
        </w:p>
        <w:p w14:paraId="0D13ADD6" w14:textId="77777777" w:rsidR="002D0556" w:rsidRDefault="002D0556" w:rsidP="008B0D46">
          <w:pPr>
            <w:pStyle w:val="Zaglavlje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Zaglavlje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Zaglavlje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5F97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0FD6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6606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66060"/>
  </w:style>
  <w:style w:type="character" w:customStyle="1" w:styleId="ZaglavljeChar">
    <w:name w:val="Zaglavlje Char"/>
    <w:basedOn w:val="Zadanifontodlomka"/>
    <w:link w:val="Zaglavlje"/>
    <w:uiPriority w:val="99"/>
    <w:rsid w:val="00466060"/>
    <w:rPr>
      <w:lang w:val="hr-HR" w:eastAsia="en-US" w:bidi="ar-SA"/>
    </w:rPr>
  </w:style>
  <w:style w:type="paragraph" w:styleId="Tekstbalonia">
    <w:name w:val="Balloon Text"/>
    <w:basedOn w:val="Normal"/>
    <w:link w:val="TekstbaloniaChar"/>
    <w:rsid w:val="005C7E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73B0A"/>
    <w:rPr>
      <w:rFonts w:ascii="Tahoma" w:eastAsia="Times New Roman" w:hAnsi="Tahoma" w:cs="Tahoma"/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Reetkatablice">
    <w:name w:val="Table Grid"/>
    <w:basedOn w:val="Obinatablica"/>
    <w:rsid w:val="0005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6606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66060"/>
  </w:style>
  <w:style w:type="character" w:customStyle="1" w:styleId="ZaglavljeChar">
    <w:name w:val="Zaglavlje Char"/>
    <w:basedOn w:val="Zadanifontodlomka"/>
    <w:link w:val="Zaglavlje"/>
    <w:uiPriority w:val="99"/>
    <w:rsid w:val="00466060"/>
    <w:rPr>
      <w:lang w:val="hr-HR" w:eastAsia="en-US" w:bidi="ar-SA"/>
    </w:rPr>
  </w:style>
  <w:style w:type="paragraph" w:styleId="Tekstbalonia">
    <w:name w:val="Balloon Text"/>
    <w:basedOn w:val="Normal"/>
    <w:link w:val="TekstbaloniaChar"/>
    <w:rsid w:val="005C7E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73B0A"/>
    <w:rPr>
      <w:rFonts w:ascii="Tahoma" w:eastAsia="Times New Roman" w:hAnsi="Tahoma" w:cs="Tahoma"/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Reetkatablice">
    <w:name w:val="Table Grid"/>
    <w:basedOn w:val="Obinatablica"/>
    <w:rsid w:val="0005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F6AC-3554-4A56-BCAF-7A4201A5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 Dominik Baćurin</vt:lpstr>
    </vt:vector>
  </TitlesOfParts>
  <Company>ERF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Korisnik</cp:lastModifiedBy>
  <cp:revision>2</cp:revision>
  <cp:lastPrinted>2017-12-15T14:03:00Z</cp:lastPrinted>
  <dcterms:created xsi:type="dcterms:W3CDTF">2020-04-14T08:56:00Z</dcterms:created>
  <dcterms:modified xsi:type="dcterms:W3CDTF">2020-04-14T08:56:00Z</dcterms:modified>
</cp:coreProperties>
</file>