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941FC" w14:textId="77777777" w:rsidR="001C60C9" w:rsidRPr="00224CF9" w:rsidRDefault="00224CF9">
      <w:pPr>
        <w:rPr>
          <w:sz w:val="18"/>
        </w:rPr>
      </w:pPr>
      <w:r>
        <w:rPr>
          <w:b/>
          <w:bCs/>
          <w:color w:val="8B2323"/>
          <w:sz w:val="28"/>
          <w:szCs w:val="35"/>
          <w:shd w:val="clear" w:color="auto" w:fill="FFFFFF"/>
        </w:rPr>
        <w:t>R</w:t>
      </w:r>
      <w:r w:rsidRPr="00224CF9">
        <w:rPr>
          <w:b/>
          <w:bCs/>
          <w:color w:val="8B2323"/>
          <w:sz w:val="28"/>
          <w:szCs w:val="35"/>
          <w:shd w:val="clear" w:color="auto" w:fill="FFFFFF"/>
        </w:rPr>
        <w:t>ukomet,</w:t>
      </w:r>
      <w:r w:rsidRPr="00224CF9">
        <w:rPr>
          <w:color w:val="212529"/>
          <w:sz w:val="28"/>
          <w:szCs w:val="35"/>
          <w:shd w:val="clear" w:color="auto" w:fill="FFFFFF"/>
        </w:rPr>
        <w:t> športska igra loptom između dviju ekipa u kojoj se lopta rukom vodi, dodaje i ubacuje u protivnička vrata.</w:t>
      </w:r>
      <w:bookmarkStart w:id="0" w:name="_GoBack"/>
      <w:bookmarkEnd w:id="0"/>
      <w:r w:rsidRPr="00224CF9">
        <w:rPr>
          <w:color w:val="212529"/>
          <w:sz w:val="28"/>
          <w:szCs w:val="35"/>
          <w:shd w:val="clear" w:color="auto" w:fill="FFFFFF"/>
        </w:rPr>
        <w:t xml:space="preserve"> Današnji rukomet sa sedam igrača (vratar i šest igrača u polju) novija je varijanta igre koja se razvila iz tzv. velikoga rukometa. Igra se na igralištu dimenzija 40 × 20 m, s vratima dimenzija 3 × 2 m. Rukometna lopta za seniore ima opseg 58 do 60 cm i masu 425 do 475 g, a za seniorke opseg je 54 do 56 cm i masa 325 do 375 g. Čista igra traje 2 × 30 min, s odmorom od 10 min. Neke antičke igre loptom imale su izvjesnu sličnost s današnjim rukometom, pa starogrčki pjesnik Homer u Odiseji opisuje igru </w:t>
      </w:r>
      <w:proofErr w:type="spellStart"/>
      <w:r w:rsidRPr="00224CF9">
        <w:rPr>
          <w:color w:val="212529"/>
          <w:sz w:val="28"/>
          <w:szCs w:val="35"/>
          <w:shd w:val="clear" w:color="auto" w:fill="FFFFFF"/>
        </w:rPr>
        <w:t>uranija</w:t>
      </w:r>
      <w:proofErr w:type="spellEnd"/>
      <w:r w:rsidRPr="00224CF9">
        <w:rPr>
          <w:color w:val="212529"/>
          <w:sz w:val="28"/>
          <w:szCs w:val="35"/>
          <w:shd w:val="clear" w:color="auto" w:fill="FFFFFF"/>
        </w:rPr>
        <w:t xml:space="preserve">. Lirski pjesnik srednjega vijeka W. von </w:t>
      </w:r>
      <w:proofErr w:type="spellStart"/>
      <w:r w:rsidRPr="00224CF9">
        <w:rPr>
          <w:color w:val="212529"/>
          <w:sz w:val="28"/>
          <w:szCs w:val="35"/>
          <w:shd w:val="clear" w:color="auto" w:fill="FFFFFF"/>
        </w:rPr>
        <w:t>der</w:t>
      </w:r>
      <w:proofErr w:type="spellEnd"/>
      <w:r w:rsidRPr="00224CF9">
        <w:rPr>
          <w:color w:val="212529"/>
          <w:sz w:val="28"/>
          <w:szCs w:val="35"/>
          <w:shd w:val="clear" w:color="auto" w:fill="FFFFFF"/>
        </w:rPr>
        <w:t xml:space="preserve"> </w:t>
      </w:r>
      <w:proofErr w:type="spellStart"/>
      <w:r w:rsidRPr="00224CF9">
        <w:rPr>
          <w:color w:val="212529"/>
          <w:sz w:val="28"/>
          <w:szCs w:val="35"/>
          <w:shd w:val="clear" w:color="auto" w:fill="FFFFFF"/>
        </w:rPr>
        <w:t>Vogelweide</w:t>
      </w:r>
      <w:proofErr w:type="spellEnd"/>
      <w:r w:rsidRPr="00224CF9">
        <w:rPr>
          <w:color w:val="212529"/>
          <w:sz w:val="28"/>
          <w:szCs w:val="35"/>
          <w:shd w:val="clear" w:color="auto" w:fill="FFFFFF"/>
        </w:rPr>
        <w:t xml:space="preserve"> opjevao je i opisao praoblike današnjega rukometa. Dvoransku športsku igru nalik rukometu </w:t>
      </w:r>
      <w:r w:rsidRPr="00224CF9">
        <w:rPr>
          <w:i/>
          <w:iCs/>
          <w:color w:val="000000"/>
          <w:sz w:val="28"/>
          <w:szCs w:val="35"/>
          <w:shd w:val="clear" w:color="auto" w:fill="FFFFFF"/>
        </w:rPr>
        <w:t>(</w:t>
      </w:r>
      <w:proofErr w:type="spellStart"/>
      <w:r w:rsidRPr="00224CF9">
        <w:rPr>
          <w:i/>
          <w:iCs/>
          <w:color w:val="000000"/>
          <w:sz w:val="28"/>
          <w:szCs w:val="35"/>
          <w:shd w:val="clear" w:color="auto" w:fill="FFFFFF"/>
        </w:rPr>
        <w:t>haandbool</w:t>
      </w:r>
      <w:proofErr w:type="spellEnd"/>
      <w:r w:rsidRPr="00224CF9">
        <w:rPr>
          <w:i/>
          <w:iCs/>
          <w:color w:val="000000"/>
          <w:sz w:val="28"/>
          <w:szCs w:val="35"/>
          <w:shd w:val="clear" w:color="auto" w:fill="FFFFFF"/>
        </w:rPr>
        <w:t>)</w:t>
      </w:r>
      <w:r w:rsidRPr="00224CF9">
        <w:rPr>
          <w:color w:val="212529"/>
          <w:sz w:val="28"/>
          <w:szCs w:val="35"/>
          <w:shd w:val="clear" w:color="auto" w:fill="FFFFFF"/>
        </w:rPr>
        <w:t> prvi su igrali Danci, potkraj XIX. st. U Češkoj se u to doba počela igrati hazena, igra u kojoj se lopta također dodaje rukama. Prva pravila velikoga rukometa bila su napisana 1917. u Njemačkoj, a prva međunarodna utakmica muških momčadi bila je odigrana 1925. između ekipa Njemačke i Belgije. Prvi međunarodni susret igračica održan je 1930. u Pragu između ekipa Austrije i Njemačke. Veliki rukomet igrao se na nogometnom igralištu, po jedanaest igrača sa svake strane. Na prvom olimpijskom turniru u Berlinu 1936. sudjelovalo je šest reprezentacija. Prvo svjetsko prvenstvo u velikom rukometu bilo je odigrano 1938. u Njemačkoj, a sudjelovalo je 10 nacionalnih reprezentacija. Iste godine u Berlinu se održalo i prvo svjetsko prvenstvo u malom rukometu. Osnivački kongres Međunarodne rukometne federacije (IHF) održan je u Kopenhagenu 1946. Nakon II. svjetskog rata raste popularnost malog ili dvoranskoga rukometa, pa je posljednje svjetsko prvenstvo u velikom rukometu za žene odigrano 1960., a za muške 1966. Na programu OI rukomet je od 1972., od 1957. godine igra se Kup europskih prvaka za muške, a od 1959. i za žene. Prvo europsko prvenstvo u rukometu održano je 1994. Riječ rukomet prvi je u nas upotrijebio F. Bučar 1904., opisujući njemačku igru </w:t>
      </w:r>
      <w:proofErr w:type="spellStart"/>
      <w:r w:rsidRPr="00224CF9">
        <w:rPr>
          <w:i/>
          <w:iCs/>
          <w:color w:val="000000"/>
          <w:sz w:val="28"/>
          <w:szCs w:val="35"/>
          <w:shd w:val="clear" w:color="auto" w:fill="FFFFFF"/>
        </w:rPr>
        <w:t>Schleuderball</w:t>
      </w:r>
      <w:proofErr w:type="spellEnd"/>
      <w:r w:rsidRPr="00224CF9">
        <w:rPr>
          <w:color w:val="212529"/>
          <w:sz w:val="28"/>
          <w:szCs w:val="35"/>
          <w:shd w:val="clear" w:color="auto" w:fill="FFFFFF"/>
        </w:rPr>
        <w:t xml:space="preserve">. Prvu utakmicu u velikom rukometu odigrali su, nakon jednogodišnjega vježbanja, učenici Državne realne gimnazije u Varaždinu 1930. Igra je bila omiljela i među zagrebačkim srednjoškolcima. Prva međunarodna rukometna utakmica u nas odigrala se 1939. u Zagrebu između studentskih reprezentacija Zagreba i </w:t>
      </w:r>
      <w:proofErr w:type="spellStart"/>
      <w:r w:rsidRPr="00224CF9">
        <w:rPr>
          <w:color w:val="212529"/>
          <w:sz w:val="28"/>
          <w:szCs w:val="35"/>
          <w:shd w:val="clear" w:color="auto" w:fill="FFFFFF"/>
        </w:rPr>
        <w:t>Graza</w:t>
      </w:r>
      <w:proofErr w:type="spellEnd"/>
      <w:r w:rsidRPr="00224CF9">
        <w:rPr>
          <w:color w:val="212529"/>
          <w:sz w:val="28"/>
          <w:szCs w:val="35"/>
          <w:shd w:val="clear" w:color="auto" w:fill="FFFFFF"/>
        </w:rPr>
        <w:t xml:space="preserve">. Iste godine bile su osnovane rukometne sekcije u okviru zagrebačkih športskih društava. U listopadu 1941. utemeljen je Hrvatski rukometni savez, koji je koordinirao radom desetak klubova i sve do 1944. organizirao državna prvenstva. Prvu utakmicu hrvatska rukometna reprezentacija odigrala je 1942. s Madžarskom u Budimpešti. Nakon II. svjetskog rata rukometne sekcije počele su djelovati u zagrebačkim fiskulturnim društvima, a skupština na kojoj je bio obnovljen rad Rukometnoga </w:t>
      </w:r>
      <w:r w:rsidRPr="00224CF9">
        <w:rPr>
          <w:color w:val="212529"/>
          <w:sz w:val="28"/>
          <w:szCs w:val="35"/>
          <w:shd w:val="clear" w:color="auto" w:fill="FFFFFF"/>
        </w:rPr>
        <w:lastRenderedPageBreak/>
        <w:t xml:space="preserve">saveza Hrvatske održana je 1948. u Zagrebu. Prvi susret muških rukometnih reprezentacija odigran je 1950. u Zagrebu između Jugoslavije i Belgije. Prva utakmica u malom rukometu odigrana je 1950. između ekipa Metalca i Maksimira u dvorani Velesajma na Savskoj cesti u Zagrebu, a prve utakmice ženskih ekipa odigrane su u kolovozu 1951. u Novoj Gradiški. Državna prvenstva u malom rukometu za muškarce i žene održavaju se od 1953. Najviše uspjeha u jugoslavenskom ligaškom natjecanju kod muških su imali Partizan iz Bjelovara, Zagreb i </w:t>
      </w:r>
      <w:proofErr w:type="spellStart"/>
      <w:r w:rsidRPr="00224CF9">
        <w:rPr>
          <w:color w:val="212529"/>
          <w:sz w:val="28"/>
          <w:szCs w:val="35"/>
          <w:shd w:val="clear" w:color="auto" w:fill="FFFFFF"/>
        </w:rPr>
        <w:t>Medveščak</w:t>
      </w:r>
      <w:proofErr w:type="spellEnd"/>
      <w:r w:rsidRPr="00224CF9">
        <w:rPr>
          <w:color w:val="212529"/>
          <w:sz w:val="28"/>
          <w:szCs w:val="35"/>
          <w:shd w:val="clear" w:color="auto" w:fill="FFFFFF"/>
        </w:rPr>
        <w:t xml:space="preserve"> iz Zagreba, a kod žena Lokomotiva iz Zagreba i Podravka iz Koprivnice. U hrvatskoj ligi najuspješniji su Zagreb u muškoj i Podravka u ženskoj konkurenciji. Kup europskih prvaka Partizan (Bjelovar) je osvojio 1972., Zagreb 1992. i 1993., a Podravka 1996. Kup EHF osvojio je RK Metković 2000. Pobjednice Kupa kupova bile su ekipe rukometašica Osijeka (1982. i 1983) i splitske Dalme 1984., a najbolje u Kupu IHF bile su zagrebačke ekipe Trešnjevke (1982) i Lokomotive (1991). Mnogobrojni hrvatski rukometaši osvojili su medalje na OI i svjetskom prvenstvu igrajući u reprezentaciji Jugoslavije. Sudjelovali su u osvajanju dvije zlatne olimpijske medalje (1972. i 1984) te svjetskog prvenstva 1986., a bili su i osvajači 6 zlatnih medalja na Mediteranskim igrama. Rukometna reprezentacija Hrvatske osvojila je na OI 1996. i 2004. zlatnu medalju, na svjetskom prvenstvu 2003. zlatnu, a 1995. i 2005. i 2009. srebrnu medalju. Na europskim prvenstvima 2008. i 2010. osvojila je srebrnu, a 1994. i 2012. brončanu medalju. Svjetski kup osvojila je 2006. Hrvatski rukometni savez član je Međunarodne rukometne federacije (IHF) i Europske rukometne federacije (EHF) od 1992.</w:t>
      </w:r>
    </w:p>
    <w:sectPr w:rsidR="001C60C9" w:rsidRPr="0022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F9"/>
    <w:rsid w:val="001F2538"/>
    <w:rsid w:val="00224CF9"/>
    <w:rsid w:val="00B5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3AB8"/>
  <w15:chartTrackingRefBased/>
  <w15:docId w15:val="{7D751275-0A6B-4032-9732-D9DC44AC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18" ma:contentTypeDescription="Create a new document." ma:contentTypeScope="" ma:versionID="330772f126ed561a4f26312ae8551f82">
  <xsd:schema xmlns:xsd="http://www.w3.org/2001/XMLSchema" xmlns:xs="http://www.w3.org/2001/XMLSchema" xmlns:p="http://schemas.microsoft.com/office/2006/metadata/properties" xmlns:ns3="41a68943-6721-478c-8c0e-6c969a54981a" xmlns:ns4="5f51d39f-e41f-4a36-8da7-c3d9be1b3858" targetNamespace="http://schemas.microsoft.com/office/2006/metadata/properties" ma:root="true" ma:fieldsID="ae198a8c54dceac22e5e08aad67797f8" ns3:_="" ns4:_="">
    <xsd:import namespace="41a68943-6721-478c-8c0e-6c969a54981a"/>
    <xsd:import namespace="5f51d39f-e41f-4a36-8da7-c3d9be1b3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a68943-6721-478c-8c0e-6c969a54981a" xsi:nil="true"/>
  </documentManagement>
</p:properties>
</file>

<file path=customXml/itemProps1.xml><?xml version="1.0" encoding="utf-8"?>
<ds:datastoreItem xmlns:ds="http://schemas.openxmlformats.org/officeDocument/2006/customXml" ds:itemID="{8B4D48D2-A97A-4BFF-8F06-7A10732DA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8943-6721-478c-8c0e-6c969a54981a"/>
    <ds:schemaRef ds:uri="5f51d39f-e41f-4a36-8da7-c3d9be1b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96513-B529-4FEC-B911-9CDE27DFA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C632C-3C45-4112-92CE-A4A9582A703A}">
  <ds:schemaRefs>
    <ds:schemaRef ds:uri="5f51d39f-e41f-4a36-8da7-c3d9be1b3858"/>
    <ds:schemaRef ds:uri="http://www.w3.org/XML/1998/namespace"/>
    <ds:schemaRef ds:uri="http://schemas.microsoft.com/office/2006/documentManagement/types"/>
    <ds:schemaRef ds:uri="http://purl.org/dc/dcmitype/"/>
    <ds:schemaRef ds:uri="41a68943-6721-478c-8c0e-6c969a54981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Kuček</dc:creator>
  <cp:keywords/>
  <dc:description/>
  <cp:lastModifiedBy>Martina Kuček</cp:lastModifiedBy>
  <cp:revision>1</cp:revision>
  <dcterms:created xsi:type="dcterms:W3CDTF">2025-02-02T16:25:00Z</dcterms:created>
  <dcterms:modified xsi:type="dcterms:W3CDTF">2025-02-02T16:27:00Z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